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9805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Középszintű érettségi tételek magyar irodalomból </w:t>
      </w:r>
      <w:r>
        <w:rPr>
          <w:rStyle w:val="eop"/>
          <w:rFonts w:eastAsiaTheme="majorEastAsia"/>
        </w:rPr>
        <w:t> </w:t>
      </w:r>
    </w:p>
    <w:p w14:paraId="48ADBFF9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369D8B3">
        <w:rPr>
          <w:rStyle w:val="normaltextrun"/>
        </w:rPr>
        <w:t>202</w:t>
      </w:r>
      <w:r>
        <w:rPr>
          <w:rStyle w:val="normaltextrun"/>
        </w:rPr>
        <w:t>5</w:t>
      </w:r>
      <w:r w:rsidRPr="5369D8B3">
        <w:rPr>
          <w:rStyle w:val="normaltextrun"/>
        </w:rPr>
        <w:t xml:space="preserve"> / 202</w:t>
      </w:r>
      <w:r>
        <w:rPr>
          <w:rStyle w:val="normaltextrun"/>
        </w:rPr>
        <w:t>6.</w:t>
      </w:r>
    </w:p>
    <w:p w14:paraId="4CAA8A39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585939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ÉLETMŰVEK A MAGYAR IRODALOMBÓL. KÖTELEZŐ SZERZŐK</w:t>
      </w:r>
      <w:r>
        <w:rPr>
          <w:rStyle w:val="eop"/>
          <w:rFonts w:eastAsiaTheme="majorEastAsia"/>
        </w:rPr>
        <w:t> </w:t>
      </w:r>
    </w:p>
    <w:p w14:paraId="307BA40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25085C6" w14:textId="77777777" w:rsidR="001F5293" w:rsidRPr="00FF1AF8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1AF8">
        <w:rPr>
          <w:rStyle w:val="normaltextrun"/>
        </w:rPr>
        <w:t xml:space="preserve">1. Ady Endre </w:t>
      </w:r>
      <w:r>
        <w:rPr>
          <w:rStyle w:val="normaltextrun"/>
        </w:rPr>
        <w:t>szerelmi költészete</w:t>
      </w:r>
      <w:r w:rsidRPr="00FF1AF8">
        <w:rPr>
          <w:rStyle w:val="normaltextrun"/>
        </w:rPr>
        <w:t xml:space="preserve"> </w:t>
      </w:r>
    </w:p>
    <w:p w14:paraId="3628BF9E" w14:textId="77777777" w:rsidR="001F5293" w:rsidRPr="00FF1AF8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1AF8">
        <w:rPr>
          <w:rStyle w:val="normaltextrun"/>
        </w:rPr>
        <w:t>2. Arany János balladái</w:t>
      </w:r>
      <w:r w:rsidRPr="00FF1AF8">
        <w:rPr>
          <w:rStyle w:val="eop"/>
          <w:rFonts w:eastAsiaTheme="majorEastAsia"/>
        </w:rPr>
        <w:t> </w:t>
      </w:r>
    </w:p>
    <w:p w14:paraId="544BDD33" w14:textId="77777777" w:rsidR="001F5293" w:rsidRPr="00FF1AF8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1AF8">
        <w:rPr>
          <w:rStyle w:val="normaltextrun"/>
        </w:rPr>
        <w:t xml:space="preserve">3. </w:t>
      </w:r>
      <w:r>
        <w:rPr>
          <w:rStyle w:val="normaltextrun"/>
        </w:rPr>
        <w:t>A próféta motívuma Babits életművében</w:t>
      </w:r>
      <w:r>
        <w:rPr>
          <w:rStyle w:val="eop"/>
          <w:rFonts w:eastAsiaTheme="majorEastAsia"/>
        </w:rPr>
        <w:t> </w:t>
      </w:r>
    </w:p>
    <w:p w14:paraId="7D71CE5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4. Herczeg Ferenc: </w:t>
      </w:r>
      <w:r w:rsidRPr="003E7BCA">
        <w:rPr>
          <w:rStyle w:val="normaltextrun"/>
          <w:i/>
          <w:iCs/>
        </w:rPr>
        <w:t>Az élet kapuja</w:t>
      </w:r>
    </w:p>
    <w:p w14:paraId="120586CC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5. Jókai Mór: </w:t>
      </w:r>
      <w:r w:rsidRPr="003E7BCA">
        <w:rPr>
          <w:rStyle w:val="normaltextrun"/>
          <w:i/>
          <w:iCs/>
        </w:rPr>
        <w:t>Az arany ember</w:t>
      </w:r>
      <w:r>
        <w:rPr>
          <w:rStyle w:val="normaltextrun"/>
        </w:rPr>
        <w:t xml:space="preserve">  </w:t>
      </w:r>
    </w:p>
    <w:p w14:paraId="7910F395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1F5293">
        <w:rPr>
          <w:rStyle w:val="normaltextrun"/>
        </w:rPr>
        <w:t>6. József Attila utolsó pályaszakasza (1935-37)</w:t>
      </w:r>
    </w:p>
    <w:p w14:paraId="1A5D932B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1F5293">
        <w:rPr>
          <w:rStyle w:val="normaltextrun"/>
        </w:rPr>
        <w:t xml:space="preserve">7. Kosztolányi Dezső: </w:t>
      </w:r>
      <w:r w:rsidRPr="001F5293">
        <w:rPr>
          <w:rStyle w:val="normaltextrun"/>
          <w:i/>
          <w:iCs/>
        </w:rPr>
        <w:t>Édes Anna</w:t>
      </w:r>
    </w:p>
    <w:p w14:paraId="12E38BCD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1F5293">
        <w:rPr>
          <w:rStyle w:val="normaltextrun"/>
        </w:rPr>
        <w:t xml:space="preserve">8. </w:t>
      </w:r>
      <w:r w:rsidRPr="001F5293">
        <w:rPr>
          <w:rStyle w:val="eop"/>
          <w:rFonts w:eastAsiaTheme="majorEastAsia"/>
        </w:rPr>
        <w:t> </w:t>
      </w:r>
      <w:r w:rsidRPr="001F5293">
        <w:rPr>
          <w:rStyle w:val="normaltextrun"/>
        </w:rPr>
        <w:t xml:space="preserve">Mikszáth Kálmán: </w:t>
      </w:r>
      <w:r w:rsidRPr="001F5293">
        <w:rPr>
          <w:rStyle w:val="normaltextrun"/>
          <w:i/>
          <w:iCs/>
        </w:rPr>
        <w:t xml:space="preserve">Beszterce ostroma </w:t>
      </w:r>
      <w:r w:rsidRPr="001F5293">
        <w:rPr>
          <w:rStyle w:val="normaltextrun"/>
        </w:rPr>
        <w:t>vagy novellisztika</w:t>
      </w:r>
    </w:p>
    <w:p w14:paraId="3E76ED46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  <w:rFonts w:eastAsiaTheme="majorEastAsia"/>
        </w:rPr>
        <w:t xml:space="preserve">9. Természeti képek </w:t>
      </w:r>
      <w:r w:rsidRPr="00FF1AF8">
        <w:rPr>
          <w:rStyle w:val="normaltextrun"/>
        </w:rPr>
        <w:t>Petőfi Sándor költészet</w:t>
      </w:r>
      <w:r>
        <w:rPr>
          <w:rStyle w:val="normaltextrun"/>
        </w:rPr>
        <w:t>ében</w:t>
      </w:r>
    </w:p>
    <w:p w14:paraId="737959F0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</w:rPr>
        <w:t>10. A romantika jellemzői Vörösmarty Mihály költészetében</w:t>
      </w:r>
      <w:r>
        <w:rPr>
          <w:rStyle w:val="eop"/>
          <w:rFonts w:eastAsiaTheme="majorEastAsia"/>
        </w:rPr>
        <w:t> </w:t>
      </w:r>
    </w:p>
    <w:p w14:paraId="117C3F4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9460A1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SZERZŐK, MŰVEK, KORSZAKOK A RÉGI MAGYAR IRODALOMBÓL A 18. SZÁZAD VÉGÉIG. VÁLASZTHATÓ SZERZŐK</w:t>
      </w:r>
      <w:r>
        <w:rPr>
          <w:rStyle w:val="eop"/>
          <w:rFonts w:eastAsiaTheme="majorEastAsia"/>
        </w:rPr>
        <w:t> </w:t>
      </w:r>
    </w:p>
    <w:p w14:paraId="654BF88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8A0612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11. Csokonai Vitéz Mihály költészete</w:t>
      </w:r>
    </w:p>
    <w:p w14:paraId="0017AEC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79860F5" w14:textId="77777777" w:rsidR="001F5293" w:rsidRPr="002903B8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2903B8">
        <w:rPr>
          <w:rStyle w:val="normaltextrun"/>
          <w:b/>
          <w:bCs/>
        </w:rPr>
        <w:t>PORTRÉK, METSZETEK, LÁTÁSMÓDOK A 19-20. SZÁZAD MAGYAR IRODALMÁBÓL. VÁLASZTHATÓ SZERZŐK</w:t>
      </w:r>
    </w:p>
    <w:p w14:paraId="1BCC62FC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FE25B5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1F5293">
        <w:rPr>
          <w:rStyle w:val="normaltextrun"/>
        </w:rPr>
        <w:t xml:space="preserve">12. Örkény István: </w:t>
      </w:r>
      <w:r w:rsidRPr="001F5293">
        <w:rPr>
          <w:rStyle w:val="normaltextrun"/>
          <w:i/>
          <w:iCs/>
        </w:rPr>
        <w:t>Tóték</w:t>
      </w:r>
    </w:p>
    <w:p w14:paraId="52F9412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13. Radnóti Miklós költészete</w:t>
      </w:r>
      <w:r>
        <w:rPr>
          <w:rStyle w:val="eop"/>
          <w:rFonts w:eastAsiaTheme="majorEastAsia"/>
        </w:rPr>
        <w:t> </w:t>
      </w:r>
    </w:p>
    <w:p w14:paraId="3F45826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68A8B8AE" w14:textId="77777777" w:rsidR="001F5293" w:rsidRPr="00C8413F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0C8413F">
        <w:rPr>
          <w:rStyle w:val="eop"/>
          <w:rFonts w:eastAsiaTheme="majorEastAsia"/>
          <w:b/>
          <w:bCs/>
        </w:rPr>
        <w:t>METSZETEK A 20. SZÁZADI DÉLVIDÉKI, ERDÉLYI, FELVIDÉKI, KÁRPÁTALJAI IRODALOMBÓL</w:t>
      </w:r>
    </w:p>
    <w:p w14:paraId="2BC1D071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56641BD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14. Kányádi Sándor költészete</w:t>
      </w:r>
    </w:p>
    <w:p w14:paraId="7EF4BC7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EEDBA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MŰVEK A KORTÁRS MAGYAR IRODALOMBÓL </w:t>
      </w:r>
    </w:p>
    <w:p w14:paraId="1F6E4967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502A7D1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1F5293">
        <w:rPr>
          <w:rStyle w:val="normaltextrun"/>
        </w:rPr>
        <w:t>15. Műparafrázisok: Lackfi János költészete vagy Varró Dániel versei</w:t>
      </w:r>
    </w:p>
    <w:p w14:paraId="31ECEDF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97306C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MŰVEK A VILÁGIRODALOMBÓL</w:t>
      </w:r>
      <w:r>
        <w:rPr>
          <w:rStyle w:val="eop"/>
          <w:rFonts w:eastAsiaTheme="majorEastAsia"/>
        </w:rPr>
        <w:t> </w:t>
      </w:r>
    </w:p>
    <w:p w14:paraId="7CD81AD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98BAC4A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16. A </w:t>
      </w:r>
      <w:r>
        <w:rPr>
          <w:rStyle w:val="normaltextrun"/>
          <w:i/>
          <w:iCs/>
        </w:rPr>
        <w:t>Biblia</w:t>
      </w:r>
    </w:p>
    <w:p w14:paraId="4E5D4D40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17. Kafka: </w:t>
      </w:r>
      <w:r>
        <w:rPr>
          <w:rStyle w:val="normaltextrun"/>
          <w:i/>
          <w:iCs/>
        </w:rPr>
        <w:t>Az átváltozás</w:t>
      </w:r>
      <w:r>
        <w:rPr>
          <w:rStyle w:val="eop"/>
          <w:rFonts w:eastAsiaTheme="majorEastAsia"/>
        </w:rPr>
        <w:t> </w:t>
      </w:r>
    </w:p>
    <w:p w14:paraId="6C697D31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F4C50D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SZÍNHÁZ ÉS DRÁMA</w:t>
      </w:r>
      <w:r>
        <w:rPr>
          <w:rStyle w:val="eop"/>
          <w:rFonts w:eastAsiaTheme="majorEastAsia"/>
        </w:rPr>
        <w:t> </w:t>
      </w:r>
    </w:p>
    <w:p w14:paraId="3A384E21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1A09A1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18. Shakespeare drámái</w:t>
      </w:r>
      <w:r>
        <w:rPr>
          <w:rStyle w:val="eop"/>
          <w:rFonts w:eastAsiaTheme="majorEastAsia"/>
        </w:rPr>
        <w:t> </w:t>
      </w:r>
    </w:p>
    <w:p w14:paraId="0AF01D77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19. </w:t>
      </w:r>
      <w:r>
        <w:rPr>
          <w:rStyle w:val="spellingerror"/>
        </w:rPr>
        <w:t>Madách</w:t>
      </w:r>
      <w:r>
        <w:rPr>
          <w:rStyle w:val="normaltextrun"/>
        </w:rPr>
        <w:t>: </w:t>
      </w:r>
      <w:r>
        <w:rPr>
          <w:rStyle w:val="normaltextrun"/>
          <w:i/>
          <w:iCs/>
        </w:rPr>
        <w:t>Az ember tragédiája</w:t>
      </w:r>
      <w:r>
        <w:rPr>
          <w:rStyle w:val="eop"/>
          <w:rFonts w:eastAsiaTheme="majorEastAsia"/>
        </w:rPr>
        <w:t> </w:t>
      </w:r>
    </w:p>
    <w:p w14:paraId="38A705A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A90533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AZ IRODALOM HATÁRTERÜLETEI</w:t>
      </w:r>
      <w:r>
        <w:rPr>
          <w:rStyle w:val="eop"/>
          <w:rFonts w:eastAsiaTheme="majorEastAsia"/>
        </w:rPr>
        <w:t> </w:t>
      </w:r>
    </w:p>
    <w:p w14:paraId="0DD67C9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8768B7D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20. Agatha Christie: </w:t>
      </w:r>
      <w:r w:rsidRPr="00EA5B38">
        <w:rPr>
          <w:rStyle w:val="normaltextrun"/>
          <w:i/>
          <w:iCs/>
        </w:rPr>
        <w:t>Tíz kicsi néger</w:t>
      </w:r>
      <w:r>
        <w:rPr>
          <w:rStyle w:val="eop"/>
          <w:rFonts w:eastAsiaTheme="majorEastAsia"/>
        </w:rPr>
        <w:t> </w:t>
      </w:r>
    </w:p>
    <w:p w14:paraId="76D2240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8B751A4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229A8DF" w14:textId="77F83933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lastRenderedPageBreak/>
        <w:t>Középszintű érettségi tételek magyar nyelvből </w:t>
      </w:r>
    </w:p>
    <w:p w14:paraId="13402298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E7BE1D0" w14:textId="77777777" w:rsidR="001F5293" w:rsidRDefault="001F5293" w:rsidP="001F52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2025 / 2026.</w:t>
      </w:r>
    </w:p>
    <w:p w14:paraId="1192A2B6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178D1CB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KOMMUNIKÁCIÓ</w:t>
      </w:r>
      <w:r>
        <w:rPr>
          <w:rStyle w:val="eop"/>
          <w:rFonts w:eastAsiaTheme="majorEastAsia"/>
        </w:rPr>
        <w:t> </w:t>
      </w:r>
    </w:p>
    <w:p w14:paraId="531542F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1B7F9D7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1. tétel: Tény és vélemény megkülönböztetése a tömegkommunikációban</w:t>
      </w:r>
    </w:p>
    <w:p w14:paraId="39F898B4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2. tétel: A sikeres nyelvhasználat gyakorlata</w:t>
      </w:r>
      <w:r>
        <w:rPr>
          <w:rStyle w:val="eop"/>
          <w:rFonts w:eastAsiaTheme="majorEastAsia"/>
          <w:color w:val="000000"/>
        </w:rPr>
        <w:t> </w:t>
      </w:r>
    </w:p>
    <w:p w14:paraId="110704F0" w14:textId="77777777" w:rsidR="001F5293" w:rsidRDefault="001F5293" w:rsidP="001F5293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55532F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MAGYAR NYELV TÖRTÉNETE</w:t>
      </w:r>
      <w:r>
        <w:rPr>
          <w:rStyle w:val="eop"/>
          <w:rFonts w:eastAsiaTheme="majorEastAsia"/>
        </w:rPr>
        <w:t> </w:t>
      </w:r>
    </w:p>
    <w:p w14:paraId="40912E62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AD3AB9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3. tétel: A magyar nyelv eredete, finnugor rokonságának bemutatása</w:t>
      </w:r>
      <w:r>
        <w:rPr>
          <w:rStyle w:val="eop"/>
          <w:rFonts w:eastAsiaTheme="majorEastAsia"/>
          <w:color w:val="000000"/>
        </w:rPr>
        <w:t> </w:t>
      </w:r>
    </w:p>
    <w:p w14:paraId="3CB28BDF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4. tétel: A nyelvújítás lényege és jelentősége példák alapján </w:t>
      </w:r>
      <w:r>
        <w:rPr>
          <w:rStyle w:val="eop"/>
          <w:rFonts w:eastAsiaTheme="majorEastAsia"/>
          <w:color w:val="000000"/>
        </w:rPr>
        <w:t> </w:t>
      </w:r>
    </w:p>
    <w:p w14:paraId="28ACBA7D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F5293">
        <w:rPr>
          <w:rStyle w:val="normaltextrun"/>
        </w:rPr>
        <w:t xml:space="preserve">5. tétel: </w:t>
      </w:r>
      <w:r w:rsidRPr="001F5293">
        <w:t>A magyar nyelv történetének fő korszakai</w:t>
      </w:r>
    </w:p>
    <w:p w14:paraId="057B0409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B5690B4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EMBER ÉS NYELVHASZNÁLAT</w:t>
      </w:r>
      <w:r>
        <w:rPr>
          <w:rStyle w:val="eop"/>
          <w:rFonts w:eastAsiaTheme="majorEastAsia"/>
        </w:rPr>
        <w:t> </w:t>
      </w:r>
    </w:p>
    <w:p w14:paraId="22FA3584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E3C08C" w14:textId="77777777" w:rsidR="001F5293" w:rsidRPr="00634B1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 tétel: Anyanyelvünk rétegződése I. c</w:t>
      </w:r>
      <w:r>
        <w:rPr>
          <w:rStyle w:val="normaltextrun"/>
          <w:color w:val="000000"/>
        </w:rPr>
        <w:t>soportnyelvek</w:t>
      </w:r>
    </w:p>
    <w:p w14:paraId="035EB286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color w:val="000000"/>
        </w:rPr>
        <w:t>7. tétel: Egynyelvű szótárak </w:t>
      </w:r>
      <w:r>
        <w:rPr>
          <w:rStyle w:val="eop"/>
          <w:rFonts w:eastAsiaTheme="majorEastAsia"/>
          <w:color w:val="000000"/>
        </w:rPr>
        <w:t> </w:t>
      </w:r>
    </w:p>
    <w:p w14:paraId="62F3754D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F5293">
        <w:rPr>
          <w:rStyle w:val="eop"/>
          <w:rFonts w:eastAsiaTheme="majorEastAsia"/>
        </w:rPr>
        <w:t>8. tétel: A mai magyar nyelvművelés</w:t>
      </w:r>
    </w:p>
    <w:p w14:paraId="30E7F4C6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14:paraId="4DA615B0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NYELVI SZINTEK</w:t>
      </w:r>
      <w:r>
        <w:rPr>
          <w:rStyle w:val="eop"/>
          <w:rFonts w:eastAsiaTheme="majorEastAsia"/>
        </w:rPr>
        <w:t> </w:t>
      </w:r>
    </w:p>
    <w:p w14:paraId="779ADEE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B65EEDB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9. tétel: A morfémák szerepe a szóalkotásban</w:t>
      </w:r>
      <w:r>
        <w:rPr>
          <w:rStyle w:val="eop"/>
          <w:rFonts w:eastAsiaTheme="majorEastAsia"/>
          <w:color w:val="000000"/>
        </w:rPr>
        <w:t> </w:t>
      </w:r>
    </w:p>
    <w:p w14:paraId="6088FE2E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F5293">
        <w:rPr>
          <w:rStyle w:val="normaltextrun"/>
        </w:rPr>
        <w:t>10. tétel: Az egyszerű és összetett mondatok felismerése, egyszerű mondatok elemzése </w:t>
      </w:r>
      <w:r w:rsidRPr="001F5293">
        <w:rPr>
          <w:rStyle w:val="eop"/>
          <w:rFonts w:eastAsiaTheme="majorEastAsia"/>
        </w:rPr>
        <w:t> </w:t>
      </w:r>
    </w:p>
    <w:p w14:paraId="028C1484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11. tétel: A hangkapcsolódási szabályosságok típusai és a helyesírás összefüggése </w:t>
      </w:r>
      <w:r>
        <w:rPr>
          <w:rStyle w:val="eop"/>
          <w:rFonts w:eastAsiaTheme="majorEastAsia"/>
          <w:color w:val="000000"/>
        </w:rPr>
        <w:t> </w:t>
      </w:r>
    </w:p>
    <w:p w14:paraId="52FBAB59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BE9534C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SZÖVEG</w:t>
      </w:r>
      <w:r>
        <w:rPr>
          <w:rStyle w:val="eop"/>
          <w:rFonts w:eastAsiaTheme="majorEastAsia"/>
        </w:rPr>
        <w:t> </w:t>
      </w:r>
    </w:p>
    <w:p w14:paraId="612D4C8B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12. tétel: A szövegtípusok csoportosítása</w:t>
      </w:r>
    </w:p>
    <w:p w14:paraId="21DE6AB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13. tétel: A szöveg fogalma és jellemzői</w:t>
      </w:r>
    </w:p>
    <w:p w14:paraId="6CB05F0B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14. tétel: Szövegkohézió, témahálózat, cím</w:t>
      </w:r>
    </w:p>
    <w:p w14:paraId="453B192A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74136F4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 RETORIKA ALAPJAI</w:t>
      </w:r>
      <w:r>
        <w:rPr>
          <w:rStyle w:val="eop"/>
          <w:rFonts w:eastAsiaTheme="majorEastAsia"/>
        </w:rPr>
        <w:t>  </w:t>
      </w:r>
    </w:p>
    <w:p w14:paraId="6BE5E82F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15. tétel: A szónoki beszéd fajtái</w:t>
      </w:r>
      <w:r>
        <w:rPr>
          <w:rStyle w:val="eop"/>
          <w:rFonts w:eastAsiaTheme="majorEastAsia"/>
          <w:color w:val="000000"/>
        </w:rPr>
        <w:t> </w:t>
      </w:r>
    </w:p>
    <w:p w14:paraId="6E094018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16. tétel: Az érvelés műfajai: tétel, bizonyítás, cáfolat, érv és ellenérv </w:t>
      </w:r>
      <w:r>
        <w:rPr>
          <w:rStyle w:val="eop"/>
          <w:rFonts w:eastAsiaTheme="majorEastAsia"/>
          <w:color w:val="000000"/>
        </w:rPr>
        <w:t> </w:t>
      </w:r>
    </w:p>
    <w:p w14:paraId="73ECBDA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C34568E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STÍLUS ÉS JELENTÉS</w:t>
      </w:r>
      <w:r>
        <w:rPr>
          <w:rStyle w:val="eop"/>
          <w:rFonts w:eastAsiaTheme="majorEastAsia"/>
        </w:rPr>
        <w:t> </w:t>
      </w:r>
    </w:p>
    <w:p w14:paraId="5EE969EA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F5293">
        <w:rPr>
          <w:rStyle w:val="normaltextrun"/>
        </w:rPr>
        <w:t>17. tétel: A közélet színterei, a közéleti és a hivatalos stílus kritériumai, stiláris kötöttségei</w:t>
      </w:r>
    </w:p>
    <w:p w14:paraId="3B91182A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18. tétel: Az egyszerűbb szóképek köznyelvi és szépirodalmi szövegekben</w:t>
      </w:r>
      <w:r>
        <w:rPr>
          <w:rStyle w:val="eop"/>
          <w:rFonts w:eastAsiaTheme="majorEastAsia"/>
          <w:color w:val="000000"/>
        </w:rPr>
        <w:t> </w:t>
      </w:r>
    </w:p>
    <w:p w14:paraId="4858DB26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19. tétel: Az egyszerűbb alakzatok </w:t>
      </w:r>
      <w:r>
        <w:rPr>
          <w:rStyle w:val="eop"/>
          <w:rFonts w:eastAsiaTheme="majorEastAsia"/>
          <w:color w:val="000000"/>
        </w:rPr>
        <w:t> </w:t>
      </w:r>
    </w:p>
    <w:p w14:paraId="13DC1D1F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7E55D958" w14:textId="77777777" w:rsidR="001F5293" w:rsidRPr="00634B1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634B13">
        <w:rPr>
          <w:rStyle w:val="normaltextrun"/>
          <w:b/>
          <w:bCs/>
          <w:color w:val="000000"/>
        </w:rPr>
        <w:t>DIGITÁLIS KOMMUNIKÁCIÓ</w:t>
      </w:r>
    </w:p>
    <w:p w14:paraId="3E7FEFD1" w14:textId="77777777" w:rsidR="001F5293" w:rsidRPr="001F5293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F5293">
        <w:rPr>
          <w:rStyle w:val="normaltextrun"/>
        </w:rPr>
        <w:t xml:space="preserve">20. tétel: </w:t>
      </w:r>
      <w:r w:rsidRPr="001F5293">
        <w:t>Az előadás szemléltetésének módjai (bemutatás, prezentáció).</w:t>
      </w:r>
    </w:p>
    <w:p w14:paraId="4D1FFFAA" w14:textId="77777777" w:rsidR="001F5293" w:rsidRPr="00FF1AF8" w:rsidRDefault="001F5293" w:rsidP="001F5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9FF552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16933F75" w14:textId="77777777" w:rsidR="001F5293" w:rsidRDefault="001F5293" w:rsidP="001F529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6FC8C823" w14:textId="77777777" w:rsidR="00293D6A" w:rsidRDefault="00293D6A"/>
    <w:sectPr w:rsidR="0029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93"/>
    <w:rsid w:val="001F5293"/>
    <w:rsid w:val="00293D6A"/>
    <w:rsid w:val="004F587F"/>
    <w:rsid w:val="00B542B5"/>
    <w:rsid w:val="00E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E885"/>
  <w15:chartTrackingRefBased/>
  <w15:docId w15:val="{7386FDD8-C622-4F47-AF65-3192492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52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52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52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52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52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52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52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52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52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52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529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1F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Absatz-Standardschriftart"/>
    <w:rsid w:val="001F5293"/>
  </w:style>
  <w:style w:type="character" w:customStyle="1" w:styleId="eop">
    <w:name w:val="eop"/>
    <w:basedOn w:val="Absatz-Standardschriftart"/>
    <w:rsid w:val="001F5293"/>
  </w:style>
  <w:style w:type="character" w:customStyle="1" w:styleId="spellingerror">
    <w:name w:val="spellingerror"/>
    <w:basedOn w:val="Absatz-Standardschriftart"/>
    <w:rsid w:val="001F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Hajnalka</dc:creator>
  <cp:keywords/>
  <dc:description/>
  <cp:lastModifiedBy>Major Hajnalka</cp:lastModifiedBy>
  <cp:revision>1</cp:revision>
  <dcterms:created xsi:type="dcterms:W3CDTF">2025-08-26T10:45:00Z</dcterms:created>
  <dcterms:modified xsi:type="dcterms:W3CDTF">2025-08-26T10:53:00Z</dcterms:modified>
</cp:coreProperties>
</file>