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F9202" w14:textId="282144B8" w:rsidR="008F2DB3" w:rsidRPr="006557B1" w:rsidRDefault="008F2DB3" w:rsidP="006557B1">
      <w:pPr>
        <w:spacing w:before="360" w:after="360" w:line="240" w:lineRule="auto"/>
        <w:jc w:val="center"/>
        <w:outlineLvl w:val="2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NYILATKOZAT</w:t>
      </w:r>
      <w:r w:rsidR="005C44AD"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20</w:t>
      </w:r>
      <w:r w:rsidR="00CD013E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2</w:t>
      </w:r>
      <w:r w:rsidR="00583548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6</w:t>
      </w:r>
      <w:r w:rsidR="005C44AD"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/20</w:t>
      </w:r>
      <w:r w:rsidR="006557B1"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2</w:t>
      </w:r>
      <w:r w:rsidR="00583548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7</w:t>
      </w:r>
      <w:r w:rsidR="00D504C2"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="00D504C2"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tanév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br/>
        <w:t xml:space="preserve">a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Gyvt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. 21/B. § (1)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bekezdés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a)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pontja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szerinti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ingyenes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bölcsődei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, mini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bölcsődei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és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óvodai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>gyermekétkeztetés</w:t>
      </w:r>
      <w:proofErr w:type="spellEnd"/>
      <w:r w:rsidRPr="006557B1">
        <w:rPr>
          <w:rFonts w:ascii="Arial" w:eastAsia="Times New Roman" w:hAnsi="Arial" w:cs="Arial"/>
          <w:b/>
          <w:bCs/>
          <w:i/>
          <w:iCs/>
          <w:color w:val="474747"/>
          <w:lang w:val="en" w:eastAsia="hu-HU"/>
        </w:rPr>
        <w:t xml:space="preserve"> igénybevételéhez</w:t>
      </w:r>
      <w:hyperlink r:id="rId4" w:anchor="lbj68id3530" w:history="1">
        <w:r w:rsidRPr="006557B1">
          <w:rPr>
            <w:rFonts w:ascii="Arial" w:eastAsia="Times New Roman" w:hAnsi="Arial" w:cs="Arial"/>
            <w:b/>
            <w:bCs/>
            <w:i/>
            <w:iCs/>
            <w:color w:val="0072BC"/>
            <w:vertAlign w:val="superscript"/>
            <w:lang w:val="en" w:eastAsia="hu-HU"/>
          </w:rPr>
          <w:t>69</w:t>
        </w:r>
      </w:hyperlink>
    </w:p>
    <w:p w14:paraId="00E13A9C" w14:textId="1457EB29" w:rsidR="008F2DB3" w:rsidRPr="006557B1" w:rsidRDefault="008F2DB3" w:rsidP="008F2DB3">
      <w:pPr>
        <w:spacing w:after="240" w:line="240" w:lineRule="auto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1.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Alulírott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......... (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születési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név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: 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.................,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születési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hely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idő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........, </w:t>
      </w:r>
      <w:r w:rsidR="00B33874">
        <w:rPr>
          <w:rFonts w:ascii="Arial" w:eastAsia="Times New Roman" w:hAnsi="Arial" w:cs="Arial"/>
          <w:color w:val="474747"/>
          <w:lang w:val="en" w:eastAsia="hu-HU"/>
        </w:rPr>
        <w:t>…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 </w:t>
      </w:r>
      <w:r w:rsidR="00B33874">
        <w:rPr>
          <w:rFonts w:ascii="Arial" w:eastAsia="Times New Roman" w:hAnsi="Arial" w:cs="Arial"/>
          <w:color w:val="474747"/>
          <w:lang w:val="en" w:eastAsia="hu-HU"/>
        </w:rPr>
        <w:t>….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 </w:t>
      </w:r>
      <w:r w:rsidR="00B33874">
        <w:rPr>
          <w:rFonts w:ascii="Arial" w:eastAsia="Times New Roman" w:hAnsi="Arial" w:cs="Arial"/>
          <w:color w:val="474747"/>
          <w:lang w:val="en" w:eastAsia="hu-HU"/>
        </w:rPr>
        <w:t>…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anyja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neve: .........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................) 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..........................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...................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szám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alatti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lakos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, mint a</w:t>
      </w:r>
    </w:p>
    <w:p w14:paraId="5B92367B" w14:textId="757622B6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>1.1. ............................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nevű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(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születési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hely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idő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.........., ..... ... 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anyja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neve: ...................................................),</w:t>
      </w:r>
    </w:p>
    <w:p w14:paraId="1340F54A" w14:textId="5FB002CB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>1.2. ............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........................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nevű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(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születési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hely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idő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........, ..... ... 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anyja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neve: ...................................................),*</w:t>
      </w:r>
    </w:p>
    <w:p w14:paraId="3E0EC657" w14:textId="15663F06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>1.3. ..........................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nevű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(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születési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hely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idő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......., ..... ... 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anyja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neve: ...................................................),*</w:t>
      </w:r>
    </w:p>
    <w:p w14:paraId="57DBC2C2" w14:textId="77777777" w:rsidR="008F2DB3" w:rsidRPr="006557B1" w:rsidRDefault="008F2DB3" w:rsidP="008F2DB3">
      <w:pPr>
        <w:spacing w:after="240" w:line="240" w:lineRule="auto"/>
        <w:rPr>
          <w:rFonts w:ascii="Arial" w:eastAsia="Times New Roman" w:hAnsi="Arial" w:cs="Arial"/>
          <w:color w:val="474747"/>
          <w:lang w:val="en" w:eastAsia="hu-HU"/>
        </w:rPr>
      </w:pP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szülője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/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más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törvényes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képviselője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/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gondviselője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(a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megfelelő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aláhúzandó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)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védelméről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és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gyámügyi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igazgatásról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szóló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1997.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évi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XXXI.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törvény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szerinti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gyermekétkeztetési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normatív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kedvezmény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igénybevételét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az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alábbi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jogcím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alapján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kérem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mivel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gyermek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(</w:t>
      </w:r>
      <w:proofErr w:type="spellStart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ek</w:t>
      </w:r>
      <w:proofErr w:type="spellEnd"/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)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:**</w:t>
      </w:r>
    </w:p>
    <w:p w14:paraId="24CB6D70" w14:textId="4D54E163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a)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rendszeres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gyermekvédelmi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kedvezményben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részesül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r w:rsidR="006557B1">
        <w:rPr>
          <w:rFonts w:ascii="Arial" w:eastAsia="Times New Roman" w:hAnsi="Arial" w:cs="Arial"/>
          <w:color w:val="474747"/>
          <w:lang w:val="en" w:eastAsia="hu-HU"/>
        </w:rPr>
        <w:t>…….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év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..............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hónap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r w:rsidR="00B33874">
        <w:rPr>
          <w:rFonts w:ascii="Arial" w:eastAsia="Times New Roman" w:hAnsi="Arial" w:cs="Arial"/>
          <w:color w:val="474747"/>
          <w:lang w:val="en" w:eastAsia="hu-HU"/>
        </w:rPr>
        <w:t xml:space="preserve">       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......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napjától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,</w:t>
      </w:r>
    </w:p>
    <w:p w14:paraId="2B3216D0" w14:textId="77777777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b)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tartósan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beteg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vagy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fogyatékos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,</w:t>
      </w:r>
    </w:p>
    <w:p w14:paraId="3BA1FB16" w14:textId="77777777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c)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családjában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tartósan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beteg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vagy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fogyatékos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gyermeket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nevelnek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,</w:t>
      </w:r>
    </w:p>
    <w:p w14:paraId="502A4672" w14:textId="77777777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>d)</w:t>
      </w:r>
      <w:hyperlink r:id="rId5" w:anchor="lbj69id3530" w:history="1">
        <w:r w:rsidRPr="006557B1">
          <w:rPr>
            <w:rFonts w:ascii="Arial" w:eastAsia="Times New Roman" w:hAnsi="Arial" w:cs="Arial"/>
            <w:i/>
            <w:iCs/>
            <w:color w:val="0072BC"/>
            <w:vertAlign w:val="superscript"/>
            <w:lang w:val="en" w:eastAsia="hu-HU"/>
          </w:rPr>
          <w:t>70</w:t>
        </w:r>
      </w:hyperlink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családjában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három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vagy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több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gyermeket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nevelnek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,***</w:t>
      </w:r>
    </w:p>
    <w:p w14:paraId="00DD59E3" w14:textId="062E840B" w:rsidR="008F2DB3" w:rsidRPr="006557B1" w:rsidRDefault="008F2DB3" w:rsidP="008F2DB3">
      <w:pPr>
        <w:spacing w:after="240" w:line="240" w:lineRule="auto"/>
        <w:ind w:firstLine="240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e)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nevelésbe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vételét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rendelte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el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gyámhatóság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vagy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r w:rsidR="00B33874">
        <w:rPr>
          <w:rFonts w:ascii="Arial" w:eastAsia="Times New Roman" w:hAnsi="Arial" w:cs="Arial"/>
          <w:color w:val="474747"/>
          <w:lang w:val="en" w:eastAsia="hu-HU"/>
        </w:rPr>
        <w:t>…………………………………………</w:t>
      </w:r>
    </w:p>
    <w:p w14:paraId="46CDFE1B" w14:textId="3A1A94FD" w:rsidR="008F2DB3" w:rsidRPr="006557B1" w:rsidRDefault="008F2DB3" w:rsidP="006557B1">
      <w:pPr>
        <w:spacing w:after="240" w:line="240" w:lineRule="auto"/>
        <w:ind w:firstLine="240"/>
        <w:jc w:val="both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i/>
          <w:iCs/>
          <w:color w:val="474747"/>
          <w:lang w:val="en" w:eastAsia="hu-HU"/>
        </w:rPr>
        <w:t xml:space="preserve">f)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családjában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az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egy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főre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jutó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havi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jövedelem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haladja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meg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kötelező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legkisebb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munkabér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személyi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jövedelemadóval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munkavállalói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egészségbiztosítási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és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="006557B1">
        <w:rPr>
          <w:rFonts w:ascii="Arial" w:eastAsia="Times New Roman" w:hAnsi="Arial" w:cs="Arial"/>
          <w:color w:val="474747"/>
          <w:lang w:val="en" w:eastAsia="hu-HU"/>
        </w:rPr>
        <w:t>n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yugdíjjárulékkal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csökkentett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azaz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nettó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összegének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130%-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át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.</w:t>
      </w:r>
      <w:r w:rsidR="00AB6DB5" w:rsidRPr="006557B1">
        <w:rPr>
          <w:rFonts w:ascii="Arial" w:eastAsia="Times New Roman" w:hAnsi="Arial" w:cs="Arial"/>
          <w:color w:val="474747"/>
          <w:lang w:val="en" w:eastAsia="hu-HU"/>
        </w:rPr>
        <w:t xml:space="preserve"> (</w:t>
      </w:r>
      <w:r w:rsidR="00C00DB4">
        <w:rPr>
          <w:rFonts w:ascii="Arial" w:eastAsia="Times New Roman" w:hAnsi="Arial" w:cs="Arial"/>
          <w:color w:val="474747"/>
          <w:lang w:val="en" w:eastAsia="hu-HU"/>
        </w:rPr>
        <w:t>279.060</w:t>
      </w:r>
      <w:r w:rsidR="00AB6DB5" w:rsidRPr="006557B1">
        <w:rPr>
          <w:rFonts w:ascii="Arial" w:eastAsia="Times New Roman" w:hAnsi="Arial" w:cs="Arial"/>
          <w:color w:val="474747"/>
          <w:lang w:val="en" w:eastAsia="hu-HU"/>
        </w:rPr>
        <w:t>,-Ft)</w:t>
      </w:r>
    </w:p>
    <w:p w14:paraId="679A24D4" w14:textId="5B66D3FE" w:rsidR="008F2DB3" w:rsidRPr="006557B1" w:rsidRDefault="008F2DB3" w:rsidP="006557B1">
      <w:pPr>
        <w:spacing w:after="240" w:line="240" w:lineRule="auto"/>
        <w:ind w:firstLine="240"/>
        <w:jc w:val="both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>1b.</w:t>
      </w:r>
      <w:hyperlink r:id="rId6" w:anchor="lbj71id3530" w:history="1">
        <w:r w:rsidRPr="006557B1">
          <w:rPr>
            <w:rFonts w:ascii="Arial" w:eastAsia="Times New Roman" w:hAnsi="Arial" w:cs="Arial"/>
            <w:color w:val="0072BC"/>
            <w:vertAlign w:val="superscript"/>
            <w:lang w:val="en" w:eastAsia="hu-HU"/>
          </w:rPr>
          <w:t>72</w:t>
        </w:r>
      </w:hyperlink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Kérem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diétás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étrend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biztosítását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: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igen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/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(a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választott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lehetőség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aláhúzandó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!)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következő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egészségi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állapotra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tekintettel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: .....................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............................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.................................</w:t>
      </w:r>
    </w:p>
    <w:p w14:paraId="1F83C836" w14:textId="77777777" w:rsidR="008F2DB3" w:rsidRPr="006557B1" w:rsidRDefault="008F2DB3" w:rsidP="006557B1">
      <w:pPr>
        <w:spacing w:after="240" w:line="240" w:lineRule="auto"/>
        <w:ind w:firstLine="240"/>
        <w:jc w:val="both"/>
        <w:rPr>
          <w:rFonts w:ascii="Arial" w:eastAsia="Times New Roman" w:hAnsi="Arial" w:cs="Arial"/>
          <w:color w:val="474747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2.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Büntetőjogi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felelősségem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tudatában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kijelentem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hogy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közölt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adatok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valóságnak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megfelelnek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,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egyúttal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hozzájárulok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kérelemben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szereplő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adatoknak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a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gyermekétkeztetés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normatív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kedvezményének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igénybevételéhez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történő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 xml:space="preserve"> </w:t>
      </w: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felhasználásához</w:t>
      </w:r>
      <w:proofErr w:type="spellEnd"/>
    </w:p>
    <w:p w14:paraId="48F99F27" w14:textId="63DC4D43" w:rsidR="00B33874" w:rsidRDefault="008F2DB3" w:rsidP="006557B1">
      <w:pPr>
        <w:spacing w:after="240" w:line="240" w:lineRule="auto"/>
        <w:rPr>
          <w:rFonts w:ascii="Arial" w:eastAsia="Times New Roman" w:hAnsi="Arial" w:cs="Arial"/>
          <w:color w:val="474747"/>
          <w:lang w:val="en" w:eastAsia="hu-HU"/>
        </w:rPr>
      </w:pPr>
      <w:proofErr w:type="spellStart"/>
      <w:r w:rsidRPr="006557B1">
        <w:rPr>
          <w:rFonts w:ascii="Arial" w:eastAsia="Times New Roman" w:hAnsi="Arial" w:cs="Arial"/>
          <w:color w:val="474747"/>
          <w:lang w:val="en" w:eastAsia="hu-HU"/>
        </w:rPr>
        <w:t>Dátum</w:t>
      </w:r>
      <w:proofErr w:type="spellEnd"/>
      <w:r w:rsidRPr="006557B1">
        <w:rPr>
          <w:rFonts w:ascii="Arial" w:eastAsia="Times New Roman" w:hAnsi="Arial" w:cs="Arial"/>
          <w:color w:val="474747"/>
          <w:lang w:val="en" w:eastAsia="hu-HU"/>
        </w:rPr>
        <w:t>: ..................................</w:t>
      </w:r>
      <w:r w:rsidR="00B33874">
        <w:rPr>
          <w:rFonts w:ascii="Arial" w:eastAsia="Times New Roman" w:hAnsi="Arial" w:cs="Arial"/>
          <w:color w:val="474747"/>
          <w:lang w:val="en" w:eastAsia="hu-HU"/>
        </w:rPr>
        <w:t>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</w:t>
      </w:r>
    </w:p>
    <w:p w14:paraId="4C108CA9" w14:textId="1D044C8E" w:rsidR="00D51551" w:rsidRPr="00B33874" w:rsidRDefault="008F2DB3" w:rsidP="006557B1">
      <w:pPr>
        <w:spacing w:after="240" w:line="240" w:lineRule="auto"/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</w:pPr>
      <w:r w:rsidRPr="006557B1">
        <w:rPr>
          <w:rFonts w:ascii="Arial" w:eastAsia="Times New Roman" w:hAnsi="Arial" w:cs="Arial"/>
          <w:color w:val="474747"/>
          <w:lang w:val="en" w:eastAsia="hu-HU"/>
        </w:rPr>
        <w:t>................................</w:t>
      </w:r>
      <w:r w:rsidR="006557B1">
        <w:rPr>
          <w:rFonts w:ascii="Arial" w:eastAsia="Times New Roman" w:hAnsi="Arial" w:cs="Arial"/>
          <w:color w:val="474747"/>
          <w:lang w:val="en" w:eastAsia="hu-HU"/>
        </w:rPr>
        <w:t>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t>...................</w:t>
      </w:r>
      <w:r w:rsidRPr="006557B1">
        <w:rPr>
          <w:rFonts w:ascii="Arial" w:eastAsia="Times New Roman" w:hAnsi="Arial" w:cs="Arial"/>
          <w:color w:val="474747"/>
          <w:lang w:val="en" w:eastAsia="hu-HU"/>
        </w:rPr>
        <w:br/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az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ellátást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igénybe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vevő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br/>
        <w:t>(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szülő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más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törvényes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képviselő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nevelésbe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vett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gyermek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esetén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az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ellátást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nyújtó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nevelőszülő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,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intézményvezető</w:t>
      </w:r>
      <w:proofErr w:type="spellEnd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 xml:space="preserve">) </w:t>
      </w:r>
      <w:proofErr w:type="spellStart"/>
      <w:r w:rsidRPr="00B33874">
        <w:rPr>
          <w:rFonts w:ascii="Arial" w:eastAsia="Times New Roman" w:hAnsi="Arial" w:cs="Arial"/>
          <w:color w:val="474747"/>
          <w:sz w:val="18"/>
          <w:szCs w:val="18"/>
          <w:lang w:val="en" w:eastAsia="hu-HU"/>
        </w:rPr>
        <w:t>aláírása</w:t>
      </w:r>
      <w:proofErr w:type="spellEnd"/>
    </w:p>
    <w:p w14:paraId="09039D8A" w14:textId="77777777" w:rsidR="005C44AD" w:rsidRPr="00B33874" w:rsidRDefault="005C44AD" w:rsidP="0064451B">
      <w:pPr>
        <w:shd w:val="clear" w:color="auto" w:fill="FFFFFF"/>
        <w:spacing w:line="240" w:lineRule="auto"/>
        <w:ind w:firstLine="240"/>
        <w:jc w:val="both"/>
        <w:rPr>
          <w:rFonts w:ascii="Arial" w:eastAsia="Times New Roman" w:hAnsi="Arial" w:cs="Arial"/>
          <w:color w:val="474747"/>
          <w:sz w:val="14"/>
          <w:szCs w:val="14"/>
          <w:lang w:eastAsia="hu-HU"/>
        </w:rPr>
      </w:pPr>
      <w:r w:rsidRPr="00B33874">
        <w:rPr>
          <w:rFonts w:ascii="Arial" w:eastAsia="Times New Roman" w:hAnsi="Arial" w:cs="Arial"/>
          <w:color w:val="474747"/>
          <w:sz w:val="14"/>
          <w:szCs w:val="14"/>
          <w:lang w:eastAsia="hu-HU"/>
        </w:rPr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6ABF7D7D" w14:textId="77777777" w:rsidR="005C44AD" w:rsidRPr="00B33874" w:rsidRDefault="005C44AD" w:rsidP="0064451B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4"/>
          <w:szCs w:val="14"/>
          <w:lang w:eastAsia="hu-HU"/>
        </w:rPr>
      </w:pPr>
      <w:r w:rsidRPr="00B33874">
        <w:rPr>
          <w:rFonts w:ascii="Arial" w:eastAsia="Times New Roman" w:hAnsi="Arial" w:cs="Arial"/>
          <w:color w:val="474747"/>
          <w:sz w:val="14"/>
          <w:szCs w:val="14"/>
          <w:lang w:eastAsia="hu-HU"/>
        </w:rPr>
        <w:t>** A megfelelő pont jelölendő! Az </w:t>
      </w:r>
      <w:r w:rsidRPr="00B33874">
        <w:rPr>
          <w:rFonts w:ascii="Arial" w:eastAsia="Times New Roman" w:hAnsi="Arial" w:cs="Arial"/>
          <w:i/>
          <w:iCs/>
          <w:color w:val="474747"/>
          <w:sz w:val="14"/>
          <w:szCs w:val="14"/>
          <w:lang w:eastAsia="hu-HU"/>
        </w:rPr>
        <w:t>f) </w:t>
      </w:r>
      <w:r w:rsidRPr="00B33874">
        <w:rPr>
          <w:rFonts w:ascii="Arial" w:eastAsia="Times New Roman" w:hAnsi="Arial" w:cs="Arial"/>
          <w:color w:val="474747"/>
          <w:sz w:val="14"/>
          <w:szCs w:val="14"/>
          <w:lang w:eastAsia="hu-HU"/>
        </w:rPr>
        <w:t>pont kizárólag abban az esetben jelölhető, amennyiben az ellátást igénybe vevő gyermek az </w:t>
      </w:r>
      <w:r w:rsidRPr="00B33874">
        <w:rPr>
          <w:rFonts w:ascii="Arial" w:eastAsia="Times New Roman" w:hAnsi="Arial" w:cs="Arial"/>
          <w:i/>
          <w:iCs/>
          <w:color w:val="474747"/>
          <w:sz w:val="14"/>
          <w:szCs w:val="14"/>
          <w:lang w:eastAsia="hu-HU"/>
        </w:rPr>
        <w:t>a)-e) </w:t>
      </w:r>
      <w:r w:rsidRPr="00B33874">
        <w:rPr>
          <w:rFonts w:ascii="Arial" w:eastAsia="Times New Roman" w:hAnsi="Arial" w:cs="Arial"/>
          <w:color w:val="474747"/>
          <w:sz w:val="14"/>
          <w:szCs w:val="14"/>
          <w:lang w:eastAsia="hu-HU"/>
        </w:rPr>
        <w:t>pontok szerinti feltételek egyikének sem felel meg.</w:t>
      </w:r>
    </w:p>
    <w:p w14:paraId="4F3E13C1" w14:textId="2E9777DD" w:rsidR="005C44AD" w:rsidRPr="00B33874" w:rsidRDefault="005C44AD" w:rsidP="0064451B">
      <w:pPr>
        <w:shd w:val="clear" w:color="auto" w:fill="FFFFFF"/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4"/>
          <w:szCs w:val="14"/>
          <w:lang w:eastAsia="hu-HU"/>
        </w:rPr>
      </w:pPr>
      <w:r w:rsidRPr="00B33874">
        <w:rPr>
          <w:rFonts w:ascii="Arial" w:eastAsia="Times New Roman" w:hAnsi="Arial" w:cs="Arial"/>
          <w:color w:val="474747"/>
          <w:sz w:val="14"/>
          <w:szCs w:val="1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03DE1861" w14:textId="7A59F277" w:rsidR="0064451B" w:rsidRPr="00B33874" w:rsidRDefault="0064451B" w:rsidP="0064451B">
      <w:pPr>
        <w:shd w:val="clear" w:color="auto" w:fill="FFFFFF"/>
        <w:spacing w:after="0" w:line="240" w:lineRule="auto"/>
        <w:ind w:firstLine="240"/>
        <w:jc w:val="both"/>
        <w:rPr>
          <w:rFonts w:ascii="Fira Sans" w:eastAsia="Times New Roman" w:hAnsi="Fira Sans" w:cs="Times New Roman"/>
          <w:color w:val="474747"/>
          <w:sz w:val="14"/>
          <w:szCs w:val="14"/>
          <w:lang w:eastAsia="hu-HU"/>
        </w:rPr>
      </w:pPr>
    </w:p>
    <w:p w14:paraId="67B7A608" w14:textId="0B6962D7" w:rsidR="0064451B" w:rsidRPr="006557B1" w:rsidRDefault="0064451B" w:rsidP="0064451B">
      <w:pPr>
        <w:shd w:val="clear" w:color="auto" w:fill="FFFFFF"/>
        <w:spacing w:after="0" w:line="240" w:lineRule="auto"/>
        <w:ind w:firstLine="240"/>
        <w:jc w:val="both"/>
        <w:rPr>
          <w:rFonts w:ascii="Fira Sans" w:eastAsia="Times New Roman" w:hAnsi="Fira Sans" w:cs="Times New Roman"/>
          <w:color w:val="474747"/>
          <w:sz w:val="16"/>
          <w:szCs w:val="16"/>
          <w:lang w:eastAsia="hu-HU"/>
        </w:rPr>
      </w:pPr>
    </w:p>
    <w:p w14:paraId="65019517" w14:textId="77777777" w:rsidR="0064451B" w:rsidRPr="0064451B" w:rsidRDefault="0064451B" w:rsidP="0064451B">
      <w:pPr>
        <w:shd w:val="clear" w:color="auto" w:fill="FFFFFF"/>
        <w:spacing w:after="0" w:line="240" w:lineRule="auto"/>
        <w:ind w:firstLine="240"/>
        <w:jc w:val="both"/>
        <w:rPr>
          <w:rFonts w:ascii="Fira Sans" w:eastAsia="Times New Roman" w:hAnsi="Fira Sans" w:cs="Times New Roman"/>
          <w:color w:val="474747"/>
          <w:sz w:val="18"/>
          <w:szCs w:val="18"/>
          <w:lang w:eastAsia="hu-HU"/>
        </w:rPr>
      </w:pPr>
    </w:p>
    <w:sectPr w:rsidR="0064451B" w:rsidRPr="0064451B" w:rsidSect="00CF6BF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B3"/>
    <w:rsid w:val="000A189A"/>
    <w:rsid w:val="000A2AEF"/>
    <w:rsid w:val="00137D76"/>
    <w:rsid w:val="001C3BD2"/>
    <w:rsid w:val="0023386D"/>
    <w:rsid w:val="002A6A63"/>
    <w:rsid w:val="003828DF"/>
    <w:rsid w:val="004C384F"/>
    <w:rsid w:val="00552699"/>
    <w:rsid w:val="00583548"/>
    <w:rsid w:val="005C44AD"/>
    <w:rsid w:val="0064451B"/>
    <w:rsid w:val="006557B1"/>
    <w:rsid w:val="00841862"/>
    <w:rsid w:val="008F2DB3"/>
    <w:rsid w:val="00AB6DB5"/>
    <w:rsid w:val="00B33874"/>
    <w:rsid w:val="00BF78FD"/>
    <w:rsid w:val="00C00DB4"/>
    <w:rsid w:val="00CD013E"/>
    <w:rsid w:val="00CF6BFD"/>
    <w:rsid w:val="00D31D1A"/>
    <w:rsid w:val="00D504C2"/>
    <w:rsid w:val="00D51551"/>
    <w:rsid w:val="00E77977"/>
    <w:rsid w:val="00E94A43"/>
    <w:rsid w:val="00EF4875"/>
    <w:rsid w:val="00F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B4DF"/>
  <w15:chartTrackingRefBased/>
  <w15:docId w15:val="{7320ACE2-F9BB-4EEB-9AC3-191208EB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r/gen/hjegy_doc.cgi?docid=a1100328.kor" TargetMode="Externa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hyperlink" Target="https://net.jogtar.hu/jr/gen/hjegy_doc.cgi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Krisztina</dc:creator>
  <cp:keywords/>
  <dc:description/>
  <cp:lastModifiedBy>MNÁMK Pénztár</cp:lastModifiedBy>
  <cp:revision>2</cp:revision>
  <cp:lastPrinted>2019-06-26T08:43:00Z</cp:lastPrinted>
  <dcterms:created xsi:type="dcterms:W3CDTF">2026-06-09T12:53:00Z</dcterms:created>
  <dcterms:modified xsi:type="dcterms:W3CDTF">2026-06-09T12:53:00Z</dcterms:modified>
</cp:coreProperties>
</file>